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094729" w14:textId="63264509" w:rsidR="003C4F6F" w:rsidRPr="00AE54D1" w:rsidRDefault="00AE54D1" w:rsidP="00AE54D1">
      <w:pPr>
        <w:jc w:val="center"/>
        <w:rPr>
          <w:b/>
          <w:bCs/>
          <w:sz w:val="32"/>
          <w:szCs w:val="32"/>
        </w:rPr>
      </w:pPr>
      <w:r w:rsidRPr="00AE54D1">
        <w:rPr>
          <w:b/>
          <w:bCs/>
          <w:sz w:val="32"/>
          <w:szCs w:val="32"/>
        </w:rPr>
        <w:t>Chicago Restaurant Business Location Selection Analysis</w:t>
      </w:r>
    </w:p>
    <w:p w14:paraId="4E334E99" w14:textId="215B25BE" w:rsidR="00AE54D1" w:rsidRDefault="00AE54D1" w:rsidP="00AE54D1"/>
    <w:p w14:paraId="40C39B8D" w14:textId="5BFA21DF" w:rsidR="00AE54D1" w:rsidRDefault="00AE54D1" w:rsidP="00AE54D1"/>
    <w:p w14:paraId="25F25ABB" w14:textId="6D2AE98C" w:rsidR="00AE54D1" w:rsidRPr="00AE54D1" w:rsidRDefault="00AE54D1" w:rsidP="00AE54D1">
      <w:pPr>
        <w:pStyle w:val="NoSpacing"/>
        <w:numPr>
          <w:ilvl w:val="0"/>
          <w:numId w:val="3"/>
        </w:numPr>
        <w:rPr>
          <w:b/>
          <w:bCs/>
          <w:sz w:val="32"/>
          <w:szCs w:val="32"/>
        </w:rPr>
      </w:pPr>
      <w:r w:rsidRPr="00AE54D1">
        <w:rPr>
          <w:b/>
          <w:bCs/>
          <w:sz w:val="32"/>
          <w:szCs w:val="32"/>
        </w:rPr>
        <w:t>Introduction</w:t>
      </w:r>
    </w:p>
    <w:p w14:paraId="224E95CD" w14:textId="3BD5A048" w:rsidR="00AE54D1" w:rsidRDefault="00AE54D1" w:rsidP="00AE54D1">
      <w:pPr>
        <w:pStyle w:val="NoSpacing"/>
      </w:pPr>
    </w:p>
    <w:p w14:paraId="3775E4B1" w14:textId="73DD043F" w:rsidR="00AE54D1" w:rsidRDefault="009C1CA8" w:rsidP="009C1CA8">
      <w:pPr>
        <w:pStyle w:val="NoSpacing"/>
        <w:numPr>
          <w:ilvl w:val="1"/>
          <w:numId w:val="5"/>
        </w:numPr>
      </w:pPr>
      <w:r>
        <w:rPr>
          <w:b/>
          <w:bCs/>
          <w:sz w:val="28"/>
          <w:szCs w:val="28"/>
        </w:rPr>
        <w:t xml:space="preserve"> </w:t>
      </w:r>
      <w:r w:rsidR="006705BF" w:rsidRPr="006705BF">
        <w:rPr>
          <w:b/>
          <w:bCs/>
          <w:sz w:val="28"/>
          <w:szCs w:val="28"/>
        </w:rPr>
        <w:t xml:space="preserve">Description &amp; </w:t>
      </w:r>
      <w:r w:rsidR="006705BF" w:rsidRPr="006705BF">
        <w:rPr>
          <w:b/>
          <w:bCs/>
          <w:sz w:val="28"/>
          <w:szCs w:val="28"/>
        </w:rPr>
        <w:t>Discussion</w:t>
      </w:r>
      <w:r w:rsidR="006705BF" w:rsidRPr="006705BF">
        <w:rPr>
          <w:b/>
          <w:bCs/>
          <w:sz w:val="28"/>
          <w:szCs w:val="28"/>
        </w:rPr>
        <w:t xml:space="preserve"> of the Background</w:t>
      </w:r>
      <w:r w:rsidR="006705BF" w:rsidRPr="006705BF">
        <w:rPr>
          <w:rFonts w:ascii="Helvetica Neue" w:eastAsia="Times New Roman" w:hAnsi="Helvetica Neue" w:cs="Times New Roman"/>
          <w:b/>
          <w:bCs/>
          <w:sz w:val="27"/>
          <w:szCs w:val="27"/>
        </w:rPr>
        <w:t> </w:t>
      </w:r>
      <w:r w:rsidR="006705BF">
        <w:t xml:space="preserve"> </w:t>
      </w:r>
    </w:p>
    <w:p w14:paraId="52AC9236" w14:textId="77777777" w:rsidR="006705BF" w:rsidRDefault="006705BF" w:rsidP="006705BF">
      <w:pPr>
        <w:pStyle w:val="NoSpacing"/>
      </w:pPr>
    </w:p>
    <w:p w14:paraId="020B4376" w14:textId="04E11E43" w:rsidR="006705BF" w:rsidRPr="006705BF" w:rsidRDefault="006705BF" w:rsidP="006705BF">
      <w:pPr>
        <w:jc w:val="both"/>
        <w:rPr>
          <w:rFonts w:asciiTheme="minorHAnsi" w:eastAsiaTheme="minorEastAsia" w:hAnsiTheme="minorHAnsi" w:cstheme="minorBidi"/>
        </w:rPr>
      </w:pPr>
      <w:r>
        <w:t xml:space="preserve">Chicago is the most popular city in the U.S. state of Illinois and the third most populous city in the United States. </w:t>
      </w:r>
      <w:r w:rsidRPr="009C1CA8">
        <w:rPr>
          <w:rFonts w:asciiTheme="minorHAnsi" w:eastAsiaTheme="minorEastAsia" w:hAnsiTheme="minorHAnsi" w:cstheme="minorBidi"/>
        </w:rPr>
        <w:t>With</w:t>
      </w:r>
      <w:r w:rsidR="009C1CA8" w:rsidRPr="009C1CA8">
        <w:rPr>
          <w:rFonts w:asciiTheme="minorHAnsi" w:eastAsiaTheme="minorEastAsia" w:hAnsiTheme="minorHAnsi" w:cstheme="minorBidi"/>
        </w:rPr>
        <w:t xml:space="preserve"> 77 communities and</w:t>
      </w:r>
      <w:r w:rsidRPr="009C1CA8">
        <w:rPr>
          <w:rFonts w:asciiTheme="minorHAnsi" w:eastAsiaTheme="minorEastAsia" w:hAnsiTheme="minorHAnsi" w:cstheme="minorBidi"/>
        </w:rPr>
        <w:t xml:space="preserve"> an </w:t>
      </w:r>
      <w:r w:rsidRPr="006705BF">
        <w:rPr>
          <w:rFonts w:asciiTheme="minorHAnsi" w:eastAsiaTheme="minorEastAsia" w:hAnsiTheme="minorHAnsi" w:cstheme="minorBidi"/>
        </w:rPr>
        <w:t>estimated population of 2,705,994 (2018), it is also the most populous city in the </w:t>
      </w:r>
      <w:hyperlink r:id="rId5" w:tooltip="Midwestern United States" w:history="1">
        <w:r w:rsidRPr="006705BF">
          <w:rPr>
            <w:rFonts w:asciiTheme="minorHAnsi" w:eastAsiaTheme="minorEastAsia" w:hAnsiTheme="minorHAnsi" w:cstheme="minorBidi"/>
          </w:rPr>
          <w:t>Midwestern United States</w:t>
        </w:r>
      </w:hyperlink>
      <w:r w:rsidR="00FB212C">
        <w:t xml:space="preserve"> [1]</w:t>
      </w:r>
      <w:r w:rsidRPr="006705BF">
        <w:rPr>
          <w:rFonts w:asciiTheme="minorHAnsi" w:eastAsiaTheme="minorEastAsia" w:hAnsiTheme="minorHAnsi" w:cstheme="minorBidi"/>
        </w:rPr>
        <w:t>.</w:t>
      </w:r>
      <w:r>
        <w:t xml:space="preserve"> </w:t>
      </w:r>
      <w:r w:rsidRPr="006705BF">
        <w:rPr>
          <w:rFonts w:asciiTheme="minorHAnsi" w:eastAsiaTheme="minorEastAsia" w:hAnsiTheme="minorHAnsi" w:cstheme="minorBidi"/>
        </w:rPr>
        <w:t>So</w:t>
      </w:r>
      <w:r>
        <w:t>,</w:t>
      </w:r>
      <w:r w:rsidRPr="006705BF">
        <w:rPr>
          <w:rFonts w:asciiTheme="minorHAnsi" w:eastAsiaTheme="minorEastAsia" w:hAnsiTheme="minorHAnsi" w:cstheme="minorBidi"/>
        </w:rPr>
        <w:t xml:space="preserve"> there are </w:t>
      </w:r>
      <w:r>
        <w:rPr>
          <w:rFonts w:hint="eastAsia"/>
        </w:rPr>
        <w:t>hundreds</w:t>
      </w:r>
      <w:r>
        <w:t xml:space="preserve"> and </w:t>
      </w:r>
      <w:r w:rsidRPr="006705BF">
        <w:rPr>
          <w:rFonts w:asciiTheme="minorHAnsi" w:eastAsiaTheme="minorEastAsia" w:hAnsiTheme="minorHAnsi" w:cstheme="minorBidi"/>
        </w:rPr>
        <w:t>thousands of business opportunities waiting for us to explore</w:t>
      </w:r>
      <w:r>
        <w:t>.</w:t>
      </w:r>
    </w:p>
    <w:p w14:paraId="478675C1" w14:textId="40A77D8D" w:rsidR="006705BF" w:rsidRPr="009C1CA8" w:rsidRDefault="006705BF" w:rsidP="006705BF">
      <w:pPr>
        <w:jc w:val="both"/>
        <w:rPr>
          <w:rFonts w:asciiTheme="minorHAnsi" w:eastAsiaTheme="minorEastAsia" w:hAnsiTheme="minorHAnsi" w:cstheme="minorBidi"/>
        </w:rPr>
      </w:pPr>
    </w:p>
    <w:p w14:paraId="748869E7" w14:textId="3FA98044" w:rsidR="006705BF" w:rsidRPr="009C1CA8" w:rsidRDefault="006705BF" w:rsidP="006705BF">
      <w:pPr>
        <w:jc w:val="both"/>
        <w:rPr>
          <w:rFonts w:asciiTheme="minorHAnsi" w:eastAsiaTheme="minorEastAsia" w:hAnsiTheme="minorHAnsi" w:cstheme="minorBidi"/>
        </w:rPr>
      </w:pPr>
      <w:r w:rsidRPr="009C1CA8">
        <w:rPr>
          <w:rFonts w:asciiTheme="minorHAnsi" w:eastAsiaTheme="minorEastAsia" w:hAnsiTheme="minorHAnsi" w:cstheme="minorBidi"/>
        </w:rPr>
        <w:t xml:space="preserve">This project aims to give </w:t>
      </w:r>
      <w:r w:rsidR="009C1CA8" w:rsidRPr="009C1CA8">
        <w:rPr>
          <w:rFonts w:asciiTheme="minorHAnsi" w:eastAsiaTheme="minorEastAsia" w:hAnsiTheme="minorHAnsi" w:cstheme="minorBidi"/>
        </w:rPr>
        <w:t xml:space="preserve">a big picture about where to start your restaurant business, based on the analysis from average community population, average community income and </w:t>
      </w:r>
      <w:r w:rsidR="009C1CA8" w:rsidRPr="009C1CA8">
        <w:rPr>
          <w:rFonts w:asciiTheme="minorHAnsi" w:eastAsiaTheme="minorEastAsia" w:hAnsiTheme="minorHAnsi" w:cstheme="minorBidi" w:hint="eastAsia"/>
        </w:rPr>
        <w:t>ex</w:t>
      </w:r>
      <w:r w:rsidR="009C1CA8" w:rsidRPr="009C1CA8">
        <w:rPr>
          <w:rFonts w:asciiTheme="minorHAnsi" w:eastAsiaTheme="minorEastAsia" w:hAnsiTheme="minorHAnsi" w:cstheme="minorBidi"/>
        </w:rPr>
        <w:t>isting restaurant locations aspects.</w:t>
      </w:r>
    </w:p>
    <w:p w14:paraId="64AA77A9" w14:textId="7ABD68C1" w:rsidR="009C1CA8" w:rsidRDefault="009C1CA8" w:rsidP="006705BF">
      <w:pPr>
        <w:jc w:val="both"/>
      </w:pPr>
    </w:p>
    <w:p w14:paraId="4F68B690" w14:textId="39553F0E" w:rsidR="009C1CA8" w:rsidRDefault="009C1CA8" w:rsidP="006705BF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</w:t>
      </w:r>
      <w:r w:rsidRPr="009C1CA8">
        <w:rPr>
          <w:rFonts w:asciiTheme="minorHAnsi" w:eastAsiaTheme="minorEastAsia" w:hAnsiTheme="minorHAnsi" w:cstheme="minorBidi"/>
          <w:b/>
          <w:bCs/>
          <w:sz w:val="28"/>
          <w:szCs w:val="28"/>
        </w:rPr>
        <w:t xml:space="preserve">.2 </w:t>
      </w:r>
      <w:r>
        <w:rPr>
          <w:b/>
          <w:bCs/>
          <w:sz w:val="28"/>
          <w:szCs w:val="28"/>
        </w:rPr>
        <w:t>Data Description</w:t>
      </w:r>
    </w:p>
    <w:p w14:paraId="1292937E" w14:textId="1660C046" w:rsidR="009C1CA8" w:rsidRDefault="009C1CA8" w:rsidP="006705BF">
      <w:pPr>
        <w:jc w:val="both"/>
        <w:rPr>
          <w:b/>
          <w:bCs/>
          <w:sz w:val="28"/>
          <w:szCs w:val="28"/>
        </w:rPr>
      </w:pPr>
    </w:p>
    <w:p w14:paraId="40B3A612" w14:textId="61FD3126" w:rsidR="009C1CA8" w:rsidRDefault="009C1CA8" w:rsidP="009C1CA8">
      <w:pPr>
        <w:jc w:val="both"/>
      </w:pPr>
      <w:r w:rsidRPr="009C1CA8">
        <w:rPr>
          <w:rFonts w:asciiTheme="minorHAnsi" w:eastAsiaTheme="minorEastAsia" w:hAnsiTheme="minorHAnsi" w:cstheme="minorBidi"/>
        </w:rPr>
        <w:t>To consider the problem we can list the data</w:t>
      </w:r>
      <w:r>
        <w:t>sets</w:t>
      </w:r>
      <w:r w:rsidRPr="009C1CA8">
        <w:rPr>
          <w:rFonts w:asciiTheme="minorHAnsi" w:eastAsiaTheme="minorEastAsia" w:hAnsiTheme="minorHAnsi" w:cstheme="minorBidi"/>
        </w:rPr>
        <w:t xml:space="preserve"> as below:</w:t>
      </w:r>
    </w:p>
    <w:p w14:paraId="49536CCD" w14:textId="2081C0D4" w:rsidR="009C1CA8" w:rsidRDefault="009C1CA8" w:rsidP="009C1CA8">
      <w:pPr>
        <w:jc w:val="both"/>
      </w:pPr>
    </w:p>
    <w:p w14:paraId="406C83CC" w14:textId="142F47E3" w:rsidR="00FB212C" w:rsidRDefault="00FB212C" w:rsidP="00FB212C">
      <w:pPr>
        <w:pStyle w:val="ListParagraph"/>
        <w:numPr>
          <w:ilvl w:val="0"/>
          <w:numId w:val="6"/>
        </w:numPr>
        <w:jc w:val="both"/>
      </w:pPr>
      <w:r>
        <w:t xml:space="preserve">Collected </w:t>
      </w:r>
      <w:r w:rsidRPr="009C1CA8">
        <w:t>community population</w:t>
      </w:r>
      <w:r>
        <w:t xml:space="preserve"> and </w:t>
      </w:r>
      <w:r w:rsidRPr="009C1CA8">
        <w:t>community income</w:t>
      </w:r>
      <w:r>
        <w:t xml:space="preserve"> data from CAMP [2].</w:t>
      </w:r>
    </w:p>
    <w:p w14:paraId="74E59465" w14:textId="77777777" w:rsidR="00052574" w:rsidRDefault="00052574" w:rsidP="00052574">
      <w:pPr>
        <w:jc w:val="both"/>
      </w:pPr>
    </w:p>
    <w:p w14:paraId="47942E72" w14:textId="30595D24" w:rsidR="00FB212C" w:rsidRDefault="00FB212C" w:rsidP="00FB212C">
      <w:pPr>
        <w:pStyle w:val="ListParagraph"/>
        <w:numPr>
          <w:ilvl w:val="0"/>
          <w:numId w:val="6"/>
        </w:numPr>
        <w:jc w:val="both"/>
      </w:pPr>
      <w:r>
        <w:t xml:space="preserve">Used the Chicago </w:t>
      </w:r>
      <w:r w:rsidR="00052574">
        <w:t>communities’</w:t>
      </w:r>
      <w:r>
        <w:t xml:space="preserve"> areas data from gov.com [3], which gives the boundary of each community. </w:t>
      </w:r>
      <w:r w:rsidR="00052574">
        <w:t>I would use this .geojson file to create choropleth map of average population and income index of Chicago</w:t>
      </w:r>
    </w:p>
    <w:p w14:paraId="6F56F02A" w14:textId="77777777" w:rsidR="00052574" w:rsidRDefault="00052574" w:rsidP="00052574">
      <w:pPr>
        <w:jc w:val="both"/>
      </w:pPr>
    </w:p>
    <w:p w14:paraId="40C518CB" w14:textId="0F8A5A6A" w:rsidR="00052574" w:rsidRDefault="00052574" w:rsidP="00052574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Explored nearby restaurants data with the help of Foursquare API</w:t>
      </w:r>
    </w:p>
    <w:p w14:paraId="49BB4E0D" w14:textId="77777777" w:rsidR="00052574" w:rsidRPr="00052574" w:rsidRDefault="00052574" w:rsidP="00052574">
      <w:pPr>
        <w:pStyle w:val="ListParagraph"/>
        <w:rPr>
          <w:rFonts w:ascii="Times New Roman" w:eastAsia="Times New Roman" w:hAnsi="Times New Roman" w:cs="Times New Roman"/>
        </w:rPr>
      </w:pPr>
    </w:p>
    <w:p w14:paraId="4B31C1A2" w14:textId="29656CFC" w:rsidR="00052574" w:rsidRPr="009C1CA8" w:rsidRDefault="00052574" w:rsidP="00FB212C">
      <w:pPr>
        <w:pStyle w:val="ListParagraph"/>
        <w:numPr>
          <w:ilvl w:val="0"/>
          <w:numId w:val="6"/>
        </w:numPr>
        <w:jc w:val="both"/>
      </w:pPr>
      <w:r>
        <w:t>Looked up Latitude and Longitude data by Geopy API</w:t>
      </w:r>
    </w:p>
    <w:p w14:paraId="18BCFC26" w14:textId="77777777" w:rsidR="009C1CA8" w:rsidRPr="009C1CA8" w:rsidRDefault="009C1CA8" w:rsidP="006705BF">
      <w:pPr>
        <w:jc w:val="both"/>
        <w:rPr>
          <w:rFonts w:asciiTheme="minorHAnsi" w:eastAsiaTheme="minorEastAsia" w:hAnsiTheme="minorHAnsi" w:cstheme="minorBidi"/>
          <w:b/>
          <w:bCs/>
          <w:sz w:val="28"/>
          <w:szCs w:val="28"/>
        </w:rPr>
      </w:pPr>
    </w:p>
    <w:p w14:paraId="4367EE99" w14:textId="278B6F04" w:rsidR="00052574" w:rsidRPr="00AE54D1" w:rsidRDefault="00052574" w:rsidP="00052574">
      <w:pPr>
        <w:pStyle w:val="NoSpacing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Methodology</w:t>
      </w:r>
    </w:p>
    <w:p w14:paraId="3DF6C9D3" w14:textId="77777777" w:rsidR="009C1CA8" w:rsidRPr="006705BF" w:rsidRDefault="009C1CA8" w:rsidP="006705BF">
      <w:pPr>
        <w:jc w:val="both"/>
        <w:rPr>
          <w:rFonts w:hint="eastAsia"/>
        </w:rPr>
      </w:pPr>
    </w:p>
    <w:p w14:paraId="02B4CD0C" w14:textId="36651BB5" w:rsidR="00AE54D1" w:rsidRDefault="006B7F70" w:rsidP="00AE54D1">
      <w:pPr>
        <w:pStyle w:val="NoSpacing"/>
      </w:pPr>
      <w:r>
        <w:t>I used GitHub repository in my project.</w:t>
      </w:r>
    </w:p>
    <w:p w14:paraId="5FE4C4FF" w14:textId="66664719" w:rsidR="006B7F70" w:rsidRDefault="006B7F70" w:rsidP="00AE54D1">
      <w:pPr>
        <w:pStyle w:val="NoSpacing"/>
      </w:pPr>
    </w:p>
    <w:p w14:paraId="7CC26976" w14:textId="135C85C4" w:rsidR="006B7F70" w:rsidRDefault="006B7F70" w:rsidP="00AE54D1">
      <w:pPr>
        <w:pStyle w:val="NoSpacing"/>
      </w:pPr>
      <w:r>
        <w:t xml:space="preserve">The master data consisted of three features: community, latitude, longitude. Then I used </w:t>
      </w:r>
      <w:proofErr w:type="spellStart"/>
      <w:r w:rsidR="00A06F2F">
        <w:t>GeoPy</w:t>
      </w:r>
      <w:proofErr w:type="spellEnd"/>
      <w:r w:rsidR="00A06F2F">
        <w:t xml:space="preserve"> library</w:t>
      </w:r>
      <w:r>
        <w:t xml:space="preserve"> to derive each community’s latitude and longitude.</w:t>
      </w:r>
    </w:p>
    <w:p w14:paraId="2B5BF760" w14:textId="022DF4A5" w:rsidR="006B7F70" w:rsidRDefault="006B7F70" w:rsidP="00AE54D1">
      <w:pPr>
        <w:pStyle w:val="NoSpacing"/>
      </w:pPr>
    </w:p>
    <w:p w14:paraId="380F1E75" w14:textId="52790526" w:rsidR="006B7F70" w:rsidRDefault="006B7F70" w:rsidP="006B7F70">
      <w:pPr>
        <w:pStyle w:val="NoSpacing"/>
        <w:jc w:val="center"/>
      </w:pPr>
      <w:r w:rsidRPr="006B7F70">
        <w:drawing>
          <wp:inline distT="0" distB="0" distL="0" distR="0" wp14:anchorId="07C76198" wp14:editId="41239A0D">
            <wp:extent cx="2207367" cy="973506"/>
            <wp:effectExtent l="0" t="0" r="2540" b="444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1265" cy="99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38E7" w14:textId="3DE4F988" w:rsidR="006B7F70" w:rsidRDefault="006B7F70" w:rsidP="006B7F70">
      <w:r>
        <w:lastRenderedPageBreak/>
        <w:t xml:space="preserve">To be more vivid, I </w:t>
      </w:r>
      <w:r w:rsidRPr="006B7F70">
        <w:t>visualize geographic details of</w:t>
      </w:r>
      <w:r>
        <w:t xml:space="preserve"> Chicago Community with the help of folium library.</w:t>
      </w:r>
    </w:p>
    <w:p w14:paraId="14459E1E" w14:textId="4DCF91DB" w:rsidR="006B7F70" w:rsidRDefault="006B7F70" w:rsidP="006B7F70"/>
    <w:p w14:paraId="2F1B57CD" w14:textId="16697CD3" w:rsidR="006B7F70" w:rsidRDefault="006B7F70" w:rsidP="006B7F70">
      <w:pPr>
        <w:jc w:val="center"/>
      </w:pPr>
      <w:r w:rsidRPr="006B7F70">
        <w:drawing>
          <wp:inline distT="0" distB="0" distL="0" distR="0" wp14:anchorId="67E66C70" wp14:editId="736390F9">
            <wp:extent cx="4745421" cy="2872095"/>
            <wp:effectExtent l="0" t="0" r="4445" b="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955" cy="288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49A5" w14:textId="7348A02D" w:rsidR="00FB212C" w:rsidRDefault="00FB212C" w:rsidP="00AE54D1">
      <w:pPr>
        <w:pStyle w:val="NoSpacing"/>
      </w:pPr>
    </w:p>
    <w:p w14:paraId="121D5E10" w14:textId="0BAE504D" w:rsidR="00FB212C" w:rsidRDefault="00FB212C" w:rsidP="00AE54D1">
      <w:pPr>
        <w:pStyle w:val="NoSpacing"/>
      </w:pPr>
    </w:p>
    <w:p w14:paraId="394B4E33" w14:textId="653F5C9A" w:rsidR="00FB212C" w:rsidRDefault="006B7F70" w:rsidP="00912210">
      <w:pPr>
        <w:pStyle w:val="NoSpacing"/>
        <w:jc w:val="both"/>
      </w:pPr>
      <w:r>
        <w:t xml:space="preserve">I utilized </w:t>
      </w:r>
      <w:r w:rsidR="00912210">
        <w:t>the Foursquare API to explore the community. I also design the limit as 100 restaurant</w:t>
      </w:r>
      <w:r w:rsidR="009A689C">
        <w:t xml:space="preserve">s </w:t>
      </w:r>
      <w:r w:rsidR="00912210">
        <w:t>and radius 1000 meters for each community from their given latitude and longitude information. Here is the head of the result after merged with the original community data.</w:t>
      </w:r>
    </w:p>
    <w:p w14:paraId="3F012E01" w14:textId="2B4EB0A9" w:rsidR="00912210" w:rsidRDefault="00912210" w:rsidP="00912210">
      <w:pPr>
        <w:pStyle w:val="NoSpacing"/>
        <w:jc w:val="both"/>
      </w:pPr>
    </w:p>
    <w:p w14:paraId="04DC0423" w14:textId="4FCA49A4" w:rsidR="00912210" w:rsidRDefault="00912210" w:rsidP="00912210">
      <w:pPr>
        <w:pStyle w:val="NoSpacing"/>
        <w:jc w:val="center"/>
      </w:pPr>
      <w:r w:rsidRPr="00912210">
        <w:drawing>
          <wp:inline distT="0" distB="0" distL="0" distR="0" wp14:anchorId="5CEA8794" wp14:editId="303DD968">
            <wp:extent cx="5943600" cy="104330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A003" w14:textId="3F9B7180" w:rsidR="00912210" w:rsidRDefault="00912210" w:rsidP="00912210">
      <w:pPr>
        <w:pStyle w:val="NoSpacing"/>
      </w:pPr>
    </w:p>
    <w:p w14:paraId="495E103E" w14:textId="1DA6A16D" w:rsidR="00912210" w:rsidRDefault="00912210" w:rsidP="00912210">
      <w:pPr>
        <w:pStyle w:val="NoSpacing"/>
      </w:pPr>
      <w:r>
        <w:t>From the above table, I got that there are 2821 food spots, belonging to 96 categories. I also visualized the distribution of all the food spots by bar plot and map plot.</w:t>
      </w:r>
    </w:p>
    <w:p w14:paraId="1C8B9882" w14:textId="326678C3" w:rsidR="00912210" w:rsidRDefault="00912210" w:rsidP="00912210">
      <w:pPr>
        <w:pStyle w:val="NoSpacing"/>
      </w:pPr>
    </w:p>
    <w:p w14:paraId="21A4206D" w14:textId="77777777" w:rsidR="00912210" w:rsidRDefault="00912210" w:rsidP="00912210">
      <w:pPr>
        <w:pStyle w:val="NoSpacing"/>
        <w:jc w:val="center"/>
      </w:pPr>
    </w:p>
    <w:p w14:paraId="39FEC91C" w14:textId="77777777" w:rsidR="00912210" w:rsidRDefault="00912210" w:rsidP="00912210">
      <w:pPr>
        <w:pStyle w:val="NoSpacing"/>
        <w:jc w:val="center"/>
      </w:pPr>
    </w:p>
    <w:p w14:paraId="203399E6" w14:textId="5C112D1F" w:rsidR="00912210" w:rsidRDefault="00912210" w:rsidP="00912210">
      <w:pPr>
        <w:pStyle w:val="NoSpacing"/>
        <w:jc w:val="center"/>
      </w:pPr>
      <w:r w:rsidRPr="00912210">
        <w:lastRenderedPageBreak/>
        <w:drawing>
          <wp:inline distT="0" distB="0" distL="0" distR="0" wp14:anchorId="26271C20" wp14:editId="347733F6">
            <wp:extent cx="4975133" cy="3019097"/>
            <wp:effectExtent l="0" t="0" r="3810" b="381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4403" cy="303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E66A" w14:textId="04F3E17B" w:rsidR="00912210" w:rsidRDefault="00912210" w:rsidP="00912210">
      <w:pPr>
        <w:pStyle w:val="NoSpacing"/>
        <w:jc w:val="center"/>
      </w:pPr>
    </w:p>
    <w:p w14:paraId="1B1DE814" w14:textId="69E3B044" w:rsidR="00912210" w:rsidRDefault="00912210" w:rsidP="00912210">
      <w:pPr>
        <w:pStyle w:val="NoSpacing"/>
        <w:jc w:val="center"/>
      </w:pPr>
      <w:r w:rsidRPr="00912210">
        <w:drawing>
          <wp:inline distT="0" distB="0" distL="0" distR="0" wp14:anchorId="5EEE1D62" wp14:editId="62B5ECA7">
            <wp:extent cx="4666593" cy="2797962"/>
            <wp:effectExtent l="0" t="0" r="0" b="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9916" cy="281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E878" w14:textId="599C2A65" w:rsidR="00912210" w:rsidRDefault="00912210" w:rsidP="00912210">
      <w:pPr>
        <w:pStyle w:val="NoSpacing"/>
      </w:pPr>
    </w:p>
    <w:p w14:paraId="5713469F" w14:textId="77777777" w:rsidR="00912210" w:rsidRDefault="00912210" w:rsidP="00912210">
      <w:pPr>
        <w:pStyle w:val="NoSpacing"/>
      </w:pPr>
    </w:p>
    <w:p w14:paraId="03FE6746" w14:textId="77777777" w:rsidR="009A689C" w:rsidRDefault="009A689C">
      <w:r>
        <w:t xml:space="preserve">We can find that communities, like Lincoln Park, Lake View, Logan Square etc., have reached the upper limit 100 food spots. These communities locate near the coast. </w:t>
      </w:r>
    </w:p>
    <w:p w14:paraId="3229BD95" w14:textId="77777777" w:rsidR="009A689C" w:rsidRDefault="009A689C"/>
    <w:p w14:paraId="3B9BBBCF" w14:textId="550BFF4D" w:rsidR="009A689C" w:rsidRDefault="009A689C" w:rsidP="009A689C">
      <w:r w:rsidRPr="009A689C">
        <w:t xml:space="preserve">The result doesn’t mean that inquiry run all the possible results in </w:t>
      </w:r>
      <w:r>
        <w:t>communities</w:t>
      </w:r>
      <w:r w:rsidRPr="009A689C">
        <w:t xml:space="preserve">. Actually, it depends on given Latitude and Longitude </w:t>
      </w:r>
      <w:r w:rsidRPr="009A689C">
        <w:t>information</w:t>
      </w:r>
      <w:r w:rsidRPr="009A689C">
        <w:t xml:space="preserve"> and here is we just run single Latitude and Longitude pair for each borough. We can increase the possibilities with more Latitude and Longitude </w:t>
      </w:r>
      <w:r w:rsidRPr="009A689C">
        <w:t>information</w:t>
      </w:r>
      <w:r>
        <w:t>.</w:t>
      </w:r>
    </w:p>
    <w:p w14:paraId="484E0EFB" w14:textId="75A17D23" w:rsidR="009A689C" w:rsidRDefault="009A689C" w:rsidP="009A689C"/>
    <w:p w14:paraId="4F4A8C45" w14:textId="15CC6E5A" w:rsidR="009A689C" w:rsidRDefault="009A689C" w:rsidP="009A689C">
      <w:r>
        <w:t xml:space="preserve">In summary of 96 restaurant categories returned by Foursquare, I created a table which shows a list of </w:t>
      </w:r>
      <w:r w:rsidR="00263460">
        <w:t xml:space="preserve">top ten </w:t>
      </w:r>
      <w:r w:rsidR="00263460">
        <w:t>restaurant categories</w:t>
      </w:r>
      <w:r w:rsidR="00263460">
        <w:t xml:space="preserve"> for each community below.</w:t>
      </w:r>
    </w:p>
    <w:p w14:paraId="5EB23574" w14:textId="194B0C35" w:rsidR="00263460" w:rsidRDefault="00263460" w:rsidP="00263460">
      <w:pPr>
        <w:jc w:val="center"/>
      </w:pPr>
      <w:r w:rsidRPr="00263460">
        <w:lastRenderedPageBreak/>
        <w:drawing>
          <wp:inline distT="0" distB="0" distL="0" distR="0" wp14:anchorId="6F201136" wp14:editId="45660D53">
            <wp:extent cx="5943600" cy="1712595"/>
            <wp:effectExtent l="0" t="0" r="0" b="190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3847" w14:textId="3EC8DB3A" w:rsidR="00FB212C" w:rsidRDefault="00FB212C"/>
    <w:p w14:paraId="3A8F12B8" w14:textId="1DCDDDBC" w:rsidR="00263460" w:rsidRDefault="00263460"/>
    <w:p w14:paraId="5A67227E" w14:textId="65B931B8" w:rsidR="00263460" w:rsidRDefault="00263460" w:rsidP="00263460">
      <w:r>
        <w:t xml:space="preserve">I noticed that there are some categories in common. In this reason, I used unsupervised machine learning k-means algorithms to cluster communities. </w:t>
      </w:r>
      <w:r w:rsidRPr="00263460">
        <w:t xml:space="preserve">K-Means algorithm is one of the most common cluster </w:t>
      </w:r>
      <w:r w:rsidRPr="00263460">
        <w:t>methods</w:t>
      </w:r>
      <w:r w:rsidRPr="00263460">
        <w:t xml:space="preserve"> of unsupervised learning.</w:t>
      </w:r>
      <w:r>
        <w:t xml:space="preserve"> </w:t>
      </w:r>
    </w:p>
    <w:p w14:paraId="231ED12C" w14:textId="704B5BE6" w:rsidR="00263460" w:rsidRDefault="00263460"/>
    <w:p w14:paraId="16117B5F" w14:textId="37B6A5E2" w:rsidR="00263460" w:rsidRDefault="00263460"/>
    <w:p w14:paraId="61648F69" w14:textId="77777777" w:rsidR="00263460" w:rsidRDefault="00263460">
      <w:r>
        <w:t>To find the optimal k of k-means algorithm, I analyze the k-means with elbow method. After that, it shows that k = 4 will be the optimal solution.</w:t>
      </w:r>
    </w:p>
    <w:p w14:paraId="1D44CEAA" w14:textId="77777777" w:rsidR="00263460" w:rsidRDefault="00263460"/>
    <w:p w14:paraId="5BCF8451" w14:textId="598F7C96" w:rsidR="00263460" w:rsidRDefault="00263460" w:rsidP="00263460">
      <w:pPr>
        <w:jc w:val="center"/>
      </w:pPr>
      <w:r w:rsidRPr="00263460">
        <w:drawing>
          <wp:inline distT="0" distB="0" distL="0" distR="0" wp14:anchorId="2CD2B221" wp14:editId="77C2FBC5">
            <wp:extent cx="2970487" cy="2144111"/>
            <wp:effectExtent l="0" t="0" r="1905" b="2540"/>
            <wp:docPr id="7" name="Picture 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6985" cy="21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63ED" w14:textId="57D83C74" w:rsidR="00263460" w:rsidRDefault="00263460" w:rsidP="00263460"/>
    <w:p w14:paraId="1D9425A7" w14:textId="67D74233" w:rsidR="00263460" w:rsidRDefault="00263460" w:rsidP="00263460">
      <w:r>
        <w:t xml:space="preserve">Here is the merged table with cluster label for each community. </w:t>
      </w:r>
    </w:p>
    <w:p w14:paraId="593F24B4" w14:textId="666FEEDF" w:rsidR="00263460" w:rsidRDefault="00263460" w:rsidP="00263460"/>
    <w:p w14:paraId="6F2BC6E9" w14:textId="657DFA28" w:rsidR="00263460" w:rsidRDefault="00263460" w:rsidP="00263460">
      <w:pPr>
        <w:jc w:val="center"/>
      </w:pPr>
      <w:r w:rsidRPr="00263460">
        <w:drawing>
          <wp:inline distT="0" distB="0" distL="0" distR="0" wp14:anchorId="2CF2CA11" wp14:editId="3EDDC6C0">
            <wp:extent cx="5943600" cy="1720850"/>
            <wp:effectExtent l="0" t="0" r="0" b="635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D146" w14:textId="0E542C12" w:rsidR="00263460" w:rsidRDefault="00263460"/>
    <w:p w14:paraId="4E2B6683" w14:textId="48137F56" w:rsidR="00263460" w:rsidRDefault="00263460"/>
    <w:p w14:paraId="2F08D3CB" w14:textId="00B1EC84" w:rsidR="00AD7637" w:rsidRDefault="00AD7637"/>
    <w:p w14:paraId="6D483D99" w14:textId="0A5BE5C9" w:rsidR="00AD7637" w:rsidRDefault="00AD7637" w:rsidP="00AD7637">
      <w:r>
        <w:t xml:space="preserve">I also visualized the </w:t>
      </w:r>
      <w:r w:rsidRPr="00AD7637">
        <w:t>number of </w:t>
      </w:r>
      <w:r w:rsidRPr="00AD7637">
        <w:rPr>
          <w:b/>
          <w:bCs/>
        </w:rPr>
        <w:t>1st Most Common Venue</w:t>
      </w:r>
      <w:r w:rsidRPr="00AD7637">
        <w:t xml:space="preserve"> in each cluster. Thus, </w:t>
      </w:r>
      <w:proofErr w:type="spellStart"/>
      <w:r>
        <w:t>i</w:t>
      </w:r>
      <w:proofErr w:type="spellEnd"/>
      <w:r w:rsidRPr="00AD7637">
        <w:t xml:space="preserve"> can create a bar chart which may help us to find proper labels for each cluster.</w:t>
      </w:r>
    </w:p>
    <w:p w14:paraId="776F9E1B" w14:textId="028B0898" w:rsidR="00AD7637" w:rsidRDefault="00AD7637"/>
    <w:p w14:paraId="2AD56804" w14:textId="265881B7" w:rsidR="00AD7637" w:rsidRDefault="00AD7637" w:rsidP="00AD7637">
      <w:pPr>
        <w:jc w:val="center"/>
      </w:pPr>
      <w:r w:rsidRPr="00AD7637">
        <w:drawing>
          <wp:inline distT="0" distB="0" distL="0" distR="0" wp14:anchorId="2C7501FA" wp14:editId="5CC76048">
            <wp:extent cx="5943600" cy="2170430"/>
            <wp:effectExtent l="0" t="0" r="0" b="127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C5CA" w14:textId="309DC401" w:rsidR="00AD7637" w:rsidRDefault="00AD7637"/>
    <w:p w14:paraId="2F752A3D" w14:textId="3CE231C3" w:rsidR="00AD7637" w:rsidRDefault="00AD7637"/>
    <w:p w14:paraId="4C9BEA3E" w14:textId="43A455BF" w:rsidR="00AD7637" w:rsidRDefault="00AD7637">
      <w:r>
        <w:t>When we examine above graph, we can label each cluster as follows:</w:t>
      </w:r>
    </w:p>
    <w:p w14:paraId="2101D21A" w14:textId="5DE5F8B9" w:rsidR="00AD7637" w:rsidRDefault="00AD7637"/>
    <w:p w14:paraId="5A83C3C5" w14:textId="22C9F616" w:rsidR="00AD7637" w:rsidRDefault="00AD7637" w:rsidP="00AD7637">
      <w:pPr>
        <w:pStyle w:val="ListParagraph"/>
        <w:numPr>
          <w:ilvl w:val="0"/>
          <w:numId w:val="7"/>
        </w:numPr>
      </w:pPr>
      <w:r>
        <w:t>Cluster 0: Pizza Place, Mexican Restaurant, Chinese Restaurant (various)</w:t>
      </w:r>
      <w:r w:rsidR="009E78A5">
        <w:t xml:space="preserve"> -&gt; </w:t>
      </w:r>
      <w:r w:rsidR="009E78A5" w:rsidRPr="009E78A5">
        <w:rPr>
          <w:b/>
          <w:bCs/>
          <w:color w:val="FF0000"/>
        </w:rPr>
        <w:t>red circle</w:t>
      </w:r>
    </w:p>
    <w:p w14:paraId="66743D13" w14:textId="3DBF9BC4" w:rsidR="00AD7637" w:rsidRDefault="00AD7637" w:rsidP="00AD7637">
      <w:pPr>
        <w:pStyle w:val="ListParagraph"/>
        <w:numPr>
          <w:ilvl w:val="0"/>
          <w:numId w:val="7"/>
        </w:numPr>
      </w:pPr>
      <w:r>
        <w:t xml:space="preserve">Cluster </w:t>
      </w:r>
      <w:r>
        <w:t>1</w:t>
      </w:r>
      <w:r>
        <w:t xml:space="preserve">: </w:t>
      </w:r>
      <w:r>
        <w:t>mainly Mexican Restaurant</w:t>
      </w:r>
      <w:r w:rsidR="009E78A5">
        <w:t xml:space="preserve"> -&gt; </w:t>
      </w:r>
      <w:r w:rsidR="009E78A5" w:rsidRPr="009E78A5">
        <w:rPr>
          <w:b/>
          <w:bCs/>
          <w:color w:val="7030A0"/>
        </w:rPr>
        <w:t>purple circle</w:t>
      </w:r>
    </w:p>
    <w:p w14:paraId="1457E9F1" w14:textId="0ACE1141" w:rsidR="00AD7637" w:rsidRDefault="00AD7637" w:rsidP="00AD7637">
      <w:pPr>
        <w:pStyle w:val="ListParagraph"/>
        <w:numPr>
          <w:ilvl w:val="0"/>
          <w:numId w:val="7"/>
        </w:numPr>
      </w:pPr>
      <w:r>
        <w:t xml:space="preserve">Cluster </w:t>
      </w:r>
      <w:r>
        <w:t>2</w:t>
      </w:r>
      <w:r>
        <w:t xml:space="preserve">: </w:t>
      </w:r>
      <w:r>
        <w:t>little restaurant</w:t>
      </w:r>
      <w:r w:rsidR="009E78A5">
        <w:t xml:space="preserve"> -&gt; </w:t>
      </w:r>
      <w:r w:rsidR="009E78A5" w:rsidRPr="009E78A5">
        <w:rPr>
          <w:b/>
          <w:bCs/>
          <w:color w:val="00B0F0"/>
        </w:rPr>
        <w:t>blue circle</w:t>
      </w:r>
    </w:p>
    <w:p w14:paraId="0BB6913B" w14:textId="1868027C" w:rsidR="00AD7637" w:rsidRDefault="00AD7637" w:rsidP="00AD7637">
      <w:pPr>
        <w:pStyle w:val="ListParagraph"/>
        <w:numPr>
          <w:ilvl w:val="0"/>
          <w:numId w:val="7"/>
        </w:numPr>
      </w:pPr>
      <w:r>
        <w:t xml:space="preserve">Cluster </w:t>
      </w:r>
      <w:r>
        <w:t>3</w:t>
      </w:r>
      <w:r>
        <w:t xml:space="preserve">: </w:t>
      </w:r>
      <w:r>
        <w:t>Mainly fast food</w:t>
      </w:r>
      <w:r w:rsidR="009E78A5">
        <w:t xml:space="preserve"> -&gt; </w:t>
      </w:r>
      <w:r w:rsidR="009E78A5" w:rsidRPr="009E78A5">
        <w:rPr>
          <w:b/>
          <w:bCs/>
          <w:color w:val="00B050"/>
        </w:rPr>
        <w:t>green circle</w:t>
      </w:r>
    </w:p>
    <w:p w14:paraId="382D02DD" w14:textId="3A13E8F9" w:rsidR="009E78A5" w:rsidRDefault="009E78A5" w:rsidP="009E78A5"/>
    <w:p w14:paraId="6CA62E59" w14:textId="7FE61669" w:rsidR="009E78A5" w:rsidRDefault="009E78A5" w:rsidP="009E78A5">
      <w:pPr>
        <w:jc w:val="center"/>
      </w:pPr>
      <w:r w:rsidRPr="009E78A5">
        <w:drawing>
          <wp:inline distT="0" distB="0" distL="0" distR="0" wp14:anchorId="38F6AAC3" wp14:editId="56F993CF">
            <wp:extent cx="5943600" cy="3555365"/>
            <wp:effectExtent l="0" t="0" r="0" b="635"/>
            <wp:docPr id="11" name="Picture 1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F514" w14:textId="716AB696" w:rsidR="00AD7637" w:rsidRDefault="00AD7637"/>
    <w:p w14:paraId="25EB8CC8" w14:textId="375E56B6" w:rsidR="00AD7637" w:rsidRDefault="00877DF6">
      <w:r>
        <w:t>Now, I’m going to take average population per community into consideration. I plot the choropleth map below.</w:t>
      </w:r>
    </w:p>
    <w:p w14:paraId="39314767" w14:textId="328D189B" w:rsidR="00877DF6" w:rsidRDefault="00877DF6"/>
    <w:p w14:paraId="69F5B225" w14:textId="419BB8E9" w:rsidR="00877DF6" w:rsidRDefault="00877DF6" w:rsidP="00877DF6">
      <w:pPr>
        <w:jc w:val="center"/>
      </w:pPr>
      <w:r w:rsidRPr="00877DF6">
        <w:drawing>
          <wp:inline distT="0" distB="0" distL="0" distR="0" wp14:anchorId="0E119884" wp14:editId="3B858632">
            <wp:extent cx="5620407" cy="3319403"/>
            <wp:effectExtent l="0" t="0" r="5715" b="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7292" cy="33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40C6" w14:textId="77777777" w:rsidR="00877DF6" w:rsidRDefault="00877DF6"/>
    <w:p w14:paraId="6175D26C" w14:textId="258A6311" w:rsidR="00AD7637" w:rsidRDefault="00877DF6">
      <w:r>
        <w:t xml:space="preserve">And also, I plot the choropleth map to show the average income spatial distribution. </w:t>
      </w:r>
    </w:p>
    <w:p w14:paraId="490752E6" w14:textId="39042596" w:rsidR="00877DF6" w:rsidRDefault="00877DF6"/>
    <w:p w14:paraId="6F22B1C6" w14:textId="41433364" w:rsidR="00877DF6" w:rsidRDefault="00877DF6" w:rsidP="00877DF6">
      <w:pPr>
        <w:jc w:val="center"/>
      </w:pPr>
      <w:r w:rsidRPr="00877DF6">
        <w:drawing>
          <wp:inline distT="0" distB="0" distL="0" distR="0" wp14:anchorId="4A1753CD" wp14:editId="00BCBDD6">
            <wp:extent cx="5601772" cy="3358669"/>
            <wp:effectExtent l="0" t="0" r="0" b="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09268" cy="336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A2F5" w14:textId="69F28B70" w:rsidR="00AD7637" w:rsidRDefault="00AD7637"/>
    <w:p w14:paraId="18DC27AC" w14:textId="50EABF1C" w:rsidR="00AD7637" w:rsidRDefault="00AD7637"/>
    <w:p w14:paraId="059ABB7F" w14:textId="5399D273" w:rsidR="00877DF6" w:rsidRDefault="00877DF6" w:rsidP="00877DF6">
      <w:pPr>
        <w:pStyle w:val="NoSpacing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Result and Discussion</w:t>
      </w:r>
    </w:p>
    <w:p w14:paraId="61C7CE18" w14:textId="493A66D4" w:rsidR="00877DF6" w:rsidRDefault="00877DF6" w:rsidP="00877DF6">
      <w:pPr>
        <w:pStyle w:val="NoSpacing"/>
        <w:rPr>
          <w:b/>
          <w:bCs/>
          <w:sz w:val="32"/>
          <w:szCs w:val="32"/>
        </w:rPr>
      </w:pPr>
    </w:p>
    <w:p w14:paraId="6087B35F" w14:textId="2C40FFBD" w:rsidR="00877DF6" w:rsidRDefault="00877DF6" w:rsidP="00877DF6">
      <w:pPr>
        <w:pStyle w:val="NoSpacing"/>
      </w:pPr>
      <w:r>
        <w:rPr>
          <w:rFonts w:ascii="Times New Roman" w:eastAsia="Times New Roman" w:hAnsi="Times New Roman" w:cs="Times New Roman"/>
        </w:rPr>
        <w:t xml:space="preserve">From above analysis, we can find that </w:t>
      </w:r>
      <w:r>
        <w:rPr>
          <w:rFonts w:ascii="Times New Roman" w:eastAsia="Times New Roman" w:hAnsi="Times New Roman" w:cs="Times New Roman" w:hint="eastAsia"/>
        </w:rPr>
        <w:t>re</w:t>
      </w:r>
      <w:r>
        <w:rPr>
          <w:rFonts w:ascii="Times New Roman" w:eastAsia="Times New Roman" w:hAnsi="Times New Roman" w:cs="Times New Roman"/>
        </w:rPr>
        <w:t xml:space="preserve">staurant </w:t>
      </w:r>
      <w:r w:rsidR="002B56A6">
        <w:rPr>
          <w:rFonts w:ascii="Times New Roman" w:eastAsia="Times New Roman" w:hAnsi="Times New Roman" w:cs="Times New Roman"/>
        </w:rPr>
        <w:t xml:space="preserve">clusters are </w:t>
      </w:r>
      <w:r w:rsidR="002B56A6" w:rsidRPr="002B56A6">
        <w:rPr>
          <w:rFonts w:ascii="Times New Roman" w:eastAsia="Times New Roman" w:hAnsi="Times New Roman" w:cs="Times New Roman"/>
        </w:rPr>
        <w:t>Fan-shaped distribution</w:t>
      </w:r>
      <w:r w:rsidR="002B56A6">
        <w:rPr>
          <w:rFonts w:ascii="Times New Roman" w:eastAsia="Times New Roman" w:hAnsi="Times New Roman" w:cs="Times New Roman"/>
        </w:rPr>
        <w:t xml:space="preserve">. The upper part is mainly </w:t>
      </w:r>
      <w:r w:rsidR="002B56A6">
        <w:t xml:space="preserve">Pizza Place, Mexican Restaurant, </w:t>
      </w:r>
      <w:r w:rsidR="002B56A6">
        <w:t xml:space="preserve">American Restaurant and </w:t>
      </w:r>
      <w:r w:rsidR="002B56A6">
        <w:t>Chinese Restaurant</w:t>
      </w:r>
      <w:r w:rsidR="002B56A6">
        <w:t>. The middle part is mainly</w:t>
      </w:r>
      <w:r w:rsidR="002B56A6">
        <w:t xml:space="preserve"> Mexican Restaurant</w:t>
      </w:r>
      <w:r w:rsidR="002B56A6">
        <w:t>. And the lower part is mainly fast food.</w:t>
      </w:r>
    </w:p>
    <w:p w14:paraId="549FB712" w14:textId="0E3F1D56" w:rsidR="002B56A6" w:rsidRDefault="002B56A6" w:rsidP="00877DF6">
      <w:pPr>
        <w:pStyle w:val="NoSpacing"/>
      </w:pPr>
    </w:p>
    <w:p w14:paraId="26552005" w14:textId="78E3F5A4" w:rsidR="002B56A6" w:rsidRDefault="002B56A6" w:rsidP="00877DF6">
      <w:pPr>
        <w:pStyle w:val="NoSpacing"/>
      </w:pPr>
      <w:r>
        <w:t>From the income choropleth map, we can probably find the reason. The upper part area has higher income and lower part has lower income. I think this can explain why there are so many fast food restaurants in the lower part communities and why there are various restaurant options in the upper part communities.</w:t>
      </w:r>
    </w:p>
    <w:p w14:paraId="36C9E0F6" w14:textId="79C82151" w:rsidR="002B56A6" w:rsidRDefault="002B56A6" w:rsidP="00877DF6">
      <w:pPr>
        <w:pStyle w:val="NoSpacing"/>
      </w:pPr>
    </w:p>
    <w:p w14:paraId="0DB32C78" w14:textId="77777777" w:rsidR="002B56A6" w:rsidRPr="00877DF6" w:rsidRDefault="002B56A6" w:rsidP="00877DF6">
      <w:pPr>
        <w:pStyle w:val="NoSpacing"/>
        <w:rPr>
          <w:rFonts w:ascii="Times New Roman" w:eastAsia="Times New Roman" w:hAnsi="Times New Roman" w:cs="Times New Roman" w:hint="eastAsia"/>
        </w:rPr>
      </w:pPr>
    </w:p>
    <w:p w14:paraId="3D32F325" w14:textId="6D6F2009" w:rsidR="002B56A6" w:rsidRDefault="002B56A6" w:rsidP="002B56A6">
      <w:pPr>
        <w:pStyle w:val="NoSpacing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Conclusion</w:t>
      </w:r>
    </w:p>
    <w:p w14:paraId="5B2CF4E7" w14:textId="66BC2798" w:rsidR="002B56A6" w:rsidRDefault="002B56A6" w:rsidP="002B56A6">
      <w:pPr>
        <w:pStyle w:val="NoSpacing"/>
        <w:rPr>
          <w:b/>
          <w:bCs/>
          <w:sz w:val="32"/>
          <w:szCs w:val="32"/>
        </w:rPr>
      </w:pPr>
    </w:p>
    <w:p w14:paraId="58B275E7" w14:textId="59AB9542" w:rsidR="00AD7637" w:rsidRDefault="002B56A6" w:rsidP="003D4459">
      <w:pPr>
        <w:pStyle w:val="NoSpacing"/>
      </w:pPr>
      <w:r w:rsidRPr="002B56A6">
        <w:t>As I mentioned at the begin</w:t>
      </w:r>
      <w:r>
        <w:t>n</w:t>
      </w:r>
      <w:r w:rsidRPr="002B56A6">
        <w:t>ing</w:t>
      </w:r>
      <w:r>
        <w:t xml:space="preserve">, Chicago is a popular city with 77 communities and large population. There are tons of business opportunities. This project will give you a good start to analysis. More specifically, if you want to set up a restaurant in Chicago, you should clear about your budgets, your target </w:t>
      </w:r>
      <w:r w:rsidR="003D4459">
        <w:rPr>
          <w:rFonts w:hint="eastAsia"/>
        </w:rPr>
        <w:t>customer</w:t>
      </w:r>
      <w:r w:rsidR="003D4459">
        <w:t>, your style of restaurant, etc. Then we can dig more information and do more specific analysis based on this project.</w:t>
      </w:r>
    </w:p>
    <w:p w14:paraId="396DFB2C" w14:textId="4B499150" w:rsidR="00AD7637" w:rsidRDefault="00AD7637"/>
    <w:p w14:paraId="60588B18" w14:textId="3FDCFA2D" w:rsidR="00AD7637" w:rsidRDefault="00AD7637"/>
    <w:p w14:paraId="50CAA0C6" w14:textId="633A7CA4" w:rsidR="00B96948" w:rsidRDefault="00B96948" w:rsidP="00B96948">
      <w:pPr>
        <w:pStyle w:val="NoSpacing"/>
        <w:numPr>
          <w:ilvl w:val="0"/>
          <w:numId w:val="3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References</w:t>
      </w:r>
    </w:p>
    <w:p w14:paraId="55CC8B8C" w14:textId="77777777" w:rsidR="00B96948" w:rsidRDefault="00B96948" w:rsidP="00B96948">
      <w:pPr>
        <w:pStyle w:val="NoSpacing"/>
        <w:ind w:left="360"/>
        <w:rPr>
          <w:b/>
          <w:bCs/>
          <w:sz w:val="32"/>
          <w:szCs w:val="32"/>
        </w:rPr>
      </w:pPr>
    </w:p>
    <w:p w14:paraId="40AF6613" w14:textId="60FC5DB8" w:rsidR="00FB212C" w:rsidRDefault="00FB212C" w:rsidP="00B96948">
      <w:pPr>
        <w:pStyle w:val="NoSpacing"/>
        <w:numPr>
          <w:ilvl w:val="0"/>
          <w:numId w:val="8"/>
        </w:numPr>
      </w:pPr>
      <w:bookmarkStart w:id="0" w:name="_GoBack"/>
      <w:r>
        <w:t xml:space="preserve">[1] </w:t>
      </w:r>
      <w:hyperlink r:id="rId18" w:history="1">
        <w:r w:rsidRPr="00FB212C">
          <w:rPr>
            <w:rStyle w:val="Hyperlink"/>
          </w:rPr>
          <w:t>Chicago Wikipedia</w:t>
        </w:r>
      </w:hyperlink>
      <w:r>
        <w:t xml:space="preserve"> </w:t>
      </w:r>
    </w:p>
    <w:p w14:paraId="5DB084B1" w14:textId="77777777" w:rsidR="00B96948" w:rsidRDefault="00B96948" w:rsidP="00B96948">
      <w:pPr>
        <w:pStyle w:val="NoSpacing"/>
        <w:ind w:left="720"/>
      </w:pPr>
    </w:p>
    <w:p w14:paraId="3B8324B0" w14:textId="57DF5856" w:rsidR="00FB212C" w:rsidRDefault="00FB212C" w:rsidP="00FB212C">
      <w:pPr>
        <w:pStyle w:val="NoSpacing"/>
        <w:numPr>
          <w:ilvl w:val="0"/>
          <w:numId w:val="6"/>
        </w:numPr>
      </w:pPr>
      <w:r>
        <w:t xml:space="preserve">[2] </w:t>
      </w:r>
      <w:hyperlink r:id="rId19" w:history="1">
        <w:r w:rsidRPr="00FB212C">
          <w:rPr>
            <w:rStyle w:val="Hyperlink"/>
          </w:rPr>
          <w:t>CMAP – Chicago Community Data Snapshots</w:t>
        </w:r>
      </w:hyperlink>
    </w:p>
    <w:p w14:paraId="2E4CB382" w14:textId="77777777" w:rsidR="00B96948" w:rsidRDefault="00B96948" w:rsidP="00B96948">
      <w:pPr>
        <w:pStyle w:val="NoSpacing"/>
      </w:pPr>
    </w:p>
    <w:p w14:paraId="20B4705D" w14:textId="49A38BA8" w:rsidR="00FB212C" w:rsidRDefault="00FB212C" w:rsidP="00FB212C">
      <w:pPr>
        <w:pStyle w:val="NoSpacing"/>
        <w:numPr>
          <w:ilvl w:val="0"/>
          <w:numId w:val="6"/>
        </w:numPr>
      </w:pPr>
      <w:r>
        <w:t xml:space="preserve">[3] </w:t>
      </w:r>
      <w:hyperlink r:id="rId20" w:history="1">
        <w:r w:rsidR="00052574" w:rsidRPr="00052574">
          <w:rPr>
            <w:rStyle w:val="Hyperlink"/>
          </w:rPr>
          <w:t>gov.com – community areas</w:t>
        </w:r>
      </w:hyperlink>
    </w:p>
    <w:p w14:paraId="223198C1" w14:textId="77777777" w:rsidR="00B96948" w:rsidRDefault="00B96948" w:rsidP="00B96948">
      <w:pPr>
        <w:pStyle w:val="NoSpacing"/>
      </w:pPr>
    </w:p>
    <w:p w14:paraId="1568FA6E" w14:textId="083D886A" w:rsidR="00B96948" w:rsidRDefault="00B96948" w:rsidP="00FB212C">
      <w:pPr>
        <w:pStyle w:val="NoSpacing"/>
        <w:numPr>
          <w:ilvl w:val="0"/>
          <w:numId w:val="6"/>
        </w:numPr>
      </w:pPr>
      <w:r>
        <w:t xml:space="preserve">[4] </w:t>
      </w:r>
      <w:hyperlink r:id="rId21" w:history="1">
        <w:r w:rsidRPr="00B96948">
          <w:rPr>
            <w:rStyle w:val="Hyperlink"/>
          </w:rPr>
          <w:t>Foursquare API</w:t>
        </w:r>
      </w:hyperlink>
    </w:p>
    <w:p w14:paraId="3BA7040E" w14:textId="77777777" w:rsidR="00B96948" w:rsidRDefault="00B96948" w:rsidP="00B96948">
      <w:pPr>
        <w:pStyle w:val="NoSpacing"/>
      </w:pPr>
    </w:p>
    <w:p w14:paraId="564D6074" w14:textId="56B0E97C" w:rsidR="00B96948" w:rsidRDefault="00B96948" w:rsidP="00FB212C">
      <w:pPr>
        <w:pStyle w:val="NoSpacing"/>
        <w:numPr>
          <w:ilvl w:val="0"/>
          <w:numId w:val="6"/>
        </w:numPr>
      </w:pPr>
      <w:r>
        <w:t xml:space="preserve">[5] </w:t>
      </w:r>
      <w:hyperlink r:id="rId22" w:history="1">
        <w:proofErr w:type="spellStart"/>
        <w:r w:rsidRPr="00B96948">
          <w:rPr>
            <w:rStyle w:val="Hyperlink"/>
          </w:rPr>
          <w:t>GeoPy</w:t>
        </w:r>
        <w:proofErr w:type="spellEnd"/>
        <w:r w:rsidRPr="00B96948">
          <w:rPr>
            <w:rStyle w:val="Hyperlink"/>
          </w:rPr>
          <w:t xml:space="preserve"> API</w:t>
        </w:r>
      </w:hyperlink>
    </w:p>
    <w:p w14:paraId="2546CCB7" w14:textId="77777777" w:rsidR="00B73F50" w:rsidRDefault="00B73F50" w:rsidP="00B73F50">
      <w:pPr>
        <w:pStyle w:val="ListParagraph"/>
      </w:pPr>
    </w:p>
    <w:p w14:paraId="5BFA1D67" w14:textId="18473627" w:rsidR="00B73F50" w:rsidRDefault="00B73F50" w:rsidP="00FB212C">
      <w:pPr>
        <w:pStyle w:val="NoSpacing"/>
        <w:numPr>
          <w:ilvl w:val="0"/>
          <w:numId w:val="6"/>
        </w:numPr>
      </w:pPr>
      <w:r>
        <w:t xml:space="preserve">[6] </w:t>
      </w:r>
      <w:hyperlink r:id="rId23" w:history="1">
        <w:r w:rsidRPr="00B73F50">
          <w:rPr>
            <w:rStyle w:val="Hyperlink"/>
          </w:rPr>
          <w:t xml:space="preserve">My </w:t>
        </w:r>
        <w:proofErr w:type="spellStart"/>
        <w:r w:rsidRPr="00B73F50">
          <w:rPr>
            <w:rStyle w:val="Hyperlink"/>
          </w:rPr>
          <w:t>Github</w:t>
        </w:r>
        <w:proofErr w:type="spellEnd"/>
      </w:hyperlink>
      <w:bookmarkEnd w:id="0"/>
    </w:p>
    <w:sectPr w:rsidR="00B73F50" w:rsidSect="00E620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8"/>
    <w:family w:val="auto"/>
    <w:pitch w:val="variable"/>
    <w:sig w:usb0="A00002BF" w:usb1="38CF7CFA" w:usb2="00000016" w:usb3="00000000" w:csb0="001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7A7CD7"/>
    <w:multiLevelType w:val="hybridMultilevel"/>
    <w:tmpl w:val="27483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3D5C2B"/>
    <w:multiLevelType w:val="hybridMultilevel"/>
    <w:tmpl w:val="EBC444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FE7E04"/>
    <w:multiLevelType w:val="hybridMultilevel"/>
    <w:tmpl w:val="762E5E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B67A3D"/>
    <w:multiLevelType w:val="hybridMultilevel"/>
    <w:tmpl w:val="7E38C5F4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" w15:restartNumberingAfterBreak="0">
    <w:nsid w:val="3A377ED2"/>
    <w:multiLevelType w:val="multilevel"/>
    <w:tmpl w:val="713EF45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42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51E464A4"/>
    <w:multiLevelType w:val="multilevel"/>
    <w:tmpl w:val="8C5E91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sz w:val="28"/>
      </w:rPr>
    </w:lvl>
  </w:abstractNum>
  <w:abstractNum w:abstractNumId="6" w15:restartNumberingAfterBreak="0">
    <w:nsid w:val="67C84327"/>
    <w:multiLevelType w:val="hybridMultilevel"/>
    <w:tmpl w:val="9ED84F1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5B5B49"/>
    <w:multiLevelType w:val="multilevel"/>
    <w:tmpl w:val="BF302DB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4"/>
  </w:num>
  <w:num w:numId="5">
    <w:abstractNumId w:val="5"/>
  </w:num>
  <w:num w:numId="6">
    <w:abstractNumId w:val="1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4D1"/>
    <w:rsid w:val="00036157"/>
    <w:rsid w:val="00052574"/>
    <w:rsid w:val="00263460"/>
    <w:rsid w:val="002B56A6"/>
    <w:rsid w:val="003D4459"/>
    <w:rsid w:val="003E6E14"/>
    <w:rsid w:val="006705BF"/>
    <w:rsid w:val="006B7F70"/>
    <w:rsid w:val="00877DF6"/>
    <w:rsid w:val="00912210"/>
    <w:rsid w:val="009A689C"/>
    <w:rsid w:val="009C1CA8"/>
    <w:rsid w:val="009E78A5"/>
    <w:rsid w:val="00A04988"/>
    <w:rsid w:val="00A06F2F"/>
    <w:rsid w:val="00A97DF5"/>
    <w:rsid w:val="00AB68BA"/>
    <w:rsid w:val="00AD7637"/>
    <w:rsid w:val="00AE54D1"/>
    <w:rsid w:val="00B73F50"/>
    <w:rsid w:val="00B96948"/>
    <w:rsid w:val="00DD1AC6"/>
    <w:rsid w:val="00E620B6"/>
    <w:rsid w:val="00F238FE"/>
    <w:rsid w:val="00FB212C"/>
    <w:rsid w:val="00FF4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F7712"/>
  <w15:chartTrackingRefBased/>
  <w15:docId w15:val="{988FA051-6717-8941-80C9-EC6633539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637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6705BF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E54D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54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AE54D1"/>
    <w:pPr>
      <w:ind w:left="720"/>
      <w:contextualSpacing/>
    </w:pPr>
    <w:rPr>
      <w:rFonts w:asciiTheme="minorHAnsi" w:eastAsiaTheme="minorEastAsia" w:hAnsiTheme="minorHAnsi" w:cstheme="minorBidi"/>
    </w:rPr>
  </w:style>
  <w:style w:type="paragraph" w:styleId="NoSpacing">
    <w:name w:val="No Spacing"/>
    <w:uiPriority w:val="1"/>
    <w:qFormat/>
    <w:rsid w:val="00AE54D1"/>
  </w:style>
  <w:style w:type="character" w:customStyle="1" w:styleId="Heading3Char">
    <w:name w:val="Heading 3 Char"/>
    <w:basedOn w:val="DefaultParagraphFont"/>
    <w:link w:val="Heading3"/>
    <w:uiPriority w:val="9"/>
    <w:rsid w:val="006705BF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DefaultParagraphFont"/>
    <w:rsid w:val="006705BF"/>
  </w:style>
  <w:style w:type="character" w:styleId="Hyperlink">
    <w:name w:val="Hyperlink"/>
    <w:basedOn w:val="DefaultParagraphFont"/>
    <w:uiPriority w:val="99"/>
    <w:unhideWhenUsed/>
    <w:rsid w:val="006705BF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05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05BF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FB212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D763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42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13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9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en.wikipedia.org/wiki/Chicago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developer.foursquare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catalog.data.gov/dataset?q=community+&amp;sort=views_recent+desc&amp;organization=city-of-chicago&amp;as_sfid=AAAAAAUBC4wk6ma3Iqk2fusL-1yAGxEP_nD27-M4crD3Bf87SOmLWWvkOFw3ICL2xEHcxoM-PvxQ0uWpGdUz5RZfkqQAQUpUMqxspcVcxlhd5K3LPIN7qnKHmBTlw5l2DaOeVMk%3D&amp;as_fid=d64462f56ec830d29660b9e4a41c2b417cee07c5&amp;ext_location=&amp;ext_bbox=&amp;ext_prev_extent=-142.03125%2C-8.05922962720018%2C-59.0625%2C52.696361078274485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en.wikipedia.org/wiki/Midwestern_United_States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github.com/shao-hua-zhang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www.cmap.illinois.gov/data/community-snapsho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eopy.readthedocs.io/en/stabl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7</Pages>
  <Words>855</Words>
  <Characters>4874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Shaohua</dc:creator>
  <cp:keywords/>
  <dc:description/>
  <cp:lastModifiedBy>Zhang, Shaohua</cp:lastModifiedBy>
  <cp:revision>3</cp:revision>
  <dcterms:created xsi:type="dcterms:W3CDTF">2019-12-23T15:52:00Z</dcterms:created>
  <dcterms:modified xsi:type="dcterms:W3CDTF">2019-12-24T04:24:00Z</dcterms:modified>
</cp:coreProperties>
</file>